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6764E" w14:textId="3CDF0645" w:rsidR="00917D9E" w:rsidRDefault="00917D9E">
      <w:r>
        <w:rPr>
          <w:rFonts w:hint="eastAsia"/>
        </w:rPr>
        <w:t>日本スポーツマスターズ埼玉県予選会　出場チーム募集</w:t>
      </w:r>
    </w:p>
    <w:p w14:paraId="50D2959E" w14:textId="5D371E61" w:rsidR="00917D9E" w:rsidRDefault="00917D9E">
      <w:r>
        <w:rPr>
          <w:rFonts w:hint="eastAsia"/>
        </w:rPr>
        <w:t>この大会はスポーツ庁主催の大会です。</w:t>
      </w:r>
    </w:p>
    <w:p w14:paraId="36E0D302" w14:textId="77777777" w:rsidR="00A2039F" w:rsidRDefault="00917D9E">
      <w:r>
        <w:rPr>
          <w:rFonts w:hint="eastAsia"/>
        </w:rPr>
        <w:t>参加資格</w:t>
      </w:r>
    </w:p>
    <w:p w14:paraId="493DE922" w14:textId="3CA75370" w:rsidR="00917D9E" w:rsidRDefault="00917D9E" w:rsidP="00A2039F">
      <w:pPr>
        <w:pStyle w:val="a9"/>
        <w:numPr>
          <w:ilvl w:val="0"/>
          <w:numId w:val="1"/>
        </w:numPr>
      </w:pPr>
      <w:r>
        <w:rPr>
          <w:rFonts w:hint="eastAsia"/>
        </w:rPr>
        <w:t>日本在住で１９９１年（平成３年）４月１日以前に生まれた日本サッカー協会に登録している選手であること。（</w:t>
      </w:r>
      <w:r w:rsidR="00A2039F">
        <w:rPr>
          <w:rFonts w:hint="eastAsia"/>
        </w:rPr>
        <w:t>選手証を持っている事）</w:t>
      </w:r>
    </w:p>
    <w:p w14:paraId="2E1BA2A2" w14:textId="4A0A84C4" w:rsidR="00A2039F" w:rsidRDefault="00A2039F" w:rsidP="00A2039F">
      <w:pPr>
        <w:pStyle w:val="a9"/>
        <w:numPr>
          <w:ilvl w:val="0"/>
          <w:numId w:val="1"/>
        </w:numPr>
      </w:pPr>
      <w:r>
        <w:rPr>
          <w:rFonts w:hint="eastAsia"/>
        </w:rPr>
        <w:t>埼玉県在住または在勤、埼玉県のチームに所属のいずれかを満たしていること。</w:t>
      </w:r>
    </w:p>
    <w:p w14:paraId="38840420" w14:textId="5514BEBD" w:rsidR="00A2039F" w:rsidRDefault="00A2039F" w:rsidP="00A2039F">
      <w:r>
        <w:rPr>
          <w:rFonts w:hint="eastAsia"/>
        </w:rPr>
        <w:t>この二つの条件を満たしている選手であれば参加できます。</w:t>
      </w:r>
    </w:p>
    <w:p w14:paraId="78FA9E54" w14:textId="554140A2" w:rsidR="00A2039F" w:rsidRPr="00583FD4" w:rsidRDefault="00A2039F" w:rsidP="00A2039F">
      <w:pPr>
        <w:rPr>
          <w:b/>
          <w:bCs/>
        </w:rPr>
      </w:pPr>
      <w:r w:rsidRPr="00583FD4">
        <w:rPr>
          <w:rFonts w:hint="eastAsia"/>
          <w:b/>
          <w:bCs/>
        </w:rPr>
        <w:t>合同でチームを作って出場OKです。例えば、さいたま市で募集かけて、さいたま市選抜として参加OKです。</w:t>
      </w:r>
    </w:p>
    <w:p w14:paraId="212F941E" w14:textId="77777777" w:rsidR="00A2039F" w:rsidRDefault="00A2039F" w:rsidP="00A2039F"/>
    <w:p w14:paraId="2053EC62" w14:textId="77777777" w:rsidR="00A2039F" w:rsidRPr="00A2039F" w:rsidRDefault="00A2039F" w:rsidP="00A2039F">
      <w:r w:rsidRPr="00A2039F">
        <w:rPr>
          <w:rFonts w:hint="eastAsia"/>
        </w:rPr>
        <w:t>参加を希望するチームは、2025 年10 月19 日（日）迄に、大塚宛メールに参加希望の申込みをすること。ただし、今年度の参加チームは４チームまでとし、申込み順とする。</w:t>
      </w:r>
    </w:p>
    <w:p w14:paraId="4EA0346E" w14:textId="649483EB" w:rsidR="00A2039F" w:rsidRDefault="00A2039F" w:rsidP="00A2039F">
      <w:r w:rsidRPr="00A2039F">
        <w:rPr>
          <w:rFonts w:hint="eastAsia"/>
        </w:rPr>
        <w:t xml:space="preserve">大塚E-mail： </w:t>
      </w:r>
      <w:hyperlink r:id="rId5" w:history="1">
        <w:r w:rsidR="00B035D1" w:rsidRPr="00A2039F">
          <w:rPr>
            <w:rStyle w:val="aa"/>
          </w:rPr>
          <w:t>ty168015-8135@tbz.t-com.ne.jp</w:t>
        </w:r>
      </w:hyperlink>
    </w:p>
    <w:p w14:paraId="41CAE772" w14:textId="650CCE90" w:rsidR="00B035D1" w:rsidRPr="00A2039F" w:rsidRDefault="00B035D1" w:rsidP="00A2039F">
      <w:pPr>
        <w:rPr>
          <w:rFonts w:hint="eastAsia"/>
        </w:rPr>
      </w:pPr>
      <w:r>
        <w:rPr>
          <w:rFonts w:hint="eastAsia"/>
        </w:rPr>
        <w:t>詳細については大会要項を熟読してください。</w:t>
      </w:r>
    </w:p>
    <w:p w14:paraId="196846E9" w14:textId="63ED9087" w:rsidR="00A2039F" w:rsidRPr="00A2039F" w:rsidRDefault="00A2039F" w:rsidP="00A2039F">
      <w:pPr>
        <w:rPr>
          <w:rFonts w:hint="eastAsia"/>
        </w:rPr>
      </w:pPr>
    </w:p>
    <w:sectPr w:rsidR="00A2039F" w:rsidRPr="00A2039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610E19"/>
    <w:multiLevelType w:val="hybridMultilevel"/>
    <w:tmpl w:val="27D44878"/>
    <w:lvl w:ilvl="0" w:tplc="BD7821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5907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D9E"/>
    <w:rsid w:val="0044241F"/>
    <w:rsid w:val="00583FD4"/>
    <w:rsid w:val="00917D9E"/>
    <w:rsid w:val="00A2039F"/>
    <w:rsid w:val="00B0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9F9AD9"/>
  <w15:chartTrackingRefBased/>
  <w15:docId w15:val="{49207A7C-FB13-4CC0-A404-6B433C665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17D9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7D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7D9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7D9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7D9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17D9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17D9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17D9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17D9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17D9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17D9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17D9E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17D9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17D9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17D9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17D9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17D9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17D9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17D9E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17D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17D9E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17D9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17D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17D9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17D9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17D9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17D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17D9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17D9E"/>
    <w:rPr>
      <w:b/>
      <w:bCs/>
      <w:smallCaps/>
      <w:color w:val="0F4761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B035D1"/>
    <w:rPr>
      <w:color w:val="467886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035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y168015-8135@tbz.t-com.ne.j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ほのお 炎</dc:creator>
  <cp:keywords/>
  <dc:description/>
  <cp:lastModifiedBy>ほのお 炎</cp:lastModifiedBy>
  <cp:revision>2</cp:revision>
  <dcterms:created xsi:type="dcterms:W3CDTF">2025-10-05T12:32:00Z</dcterms:created>
  <dcterms:modified xsi:type="dcterms:W3CDTF">2025-10-05T12:55:00Z</dcterms:modified>
</cp:coreProperties>
</file>